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РОССИЙСКАЯ ФЕДЕРАЦИЯ</w:t>
      </w:r>
    </w:p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ЧЕЛЯБИНСКАЯ ОБЛАСТЬ</w:t>
      </w:r>
    </w:p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АДМИНИСТРАЦИЯ МУНИЦИПАЛЬНОГО ОБРАЗОВАНИЯ</w:t>
      </w:r>
    </w:p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«ХАЛИТОВСКОЕ СЕЛЬСКОЕ ПОСЕЛЕНИЕ»</w:t>
      </w:r>
    </w:p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КУНАШАКСКОГО МУНИЦИПАЛЬНОГО РАЙОНА</w:t>
      </w:r>
    </w:p>
    <w:p w:rsidR="00CC1475" w:rsidRPr="00AF55D8" w:rsidRDefault="00CC1475" w:rsidP="00CC1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55D8">
        <w:rPr>
          <w:rFonts w:ascii="Times New Roman" w:hAnsi="Times New Roman" w:cs="Times New Roman"/>
          <w:b/>
          <w:kern w:val="3"/>
          <w:sz w:val="28"/>
          <w:szCs w:val="28"/>
        </w:rPr>
        <w:t>__________________________________________________________________</w:t>
      </w:r>
    </w:p>
    <w:p w:rsidR="00CC1475" w:rsidRPr="00AF55D8" w:rsidRDefault="00CC1475" w:rsidP="00CC1475">
      <w:pPr>
        <w:pStyle w:val="Default"/>
      </w:pPr>
    </w:p>
    <w:p w:rsidR="00CC1475" w:rsidRPr="00AF55D8" w:rsidRDefault="00CC1475" w:rsidP="00CC1475">
      <w:pPr>
        <w:pStyle w:val="Default"/>
      </w:pPr>
    </w:p>
    <w:p w:rsidR="00CC1475" w:rsidRPr="00AF55D8" w:rsidRDefault="00CC1475" w:rsidP="00CC1475">
      <w:pPr>
        <w:pStyle w:val="Default"/>
      </w:pPr>
    </w:p>
    <w:p w:rsidR="00CC1475" w:rsidRPr="00CC1475" w:rsidRDefault="00CC1475" w:rsidP="00CC1475">
      <w:pPr>
        <w:pStyle w:val="Default"/>
        <w:rPr>
          <w:b/>
          <w:sz w:val="32"/>
          <w:szCs w:val="32"/>
        </w:rPr>
      </w:pPr>
      <w:r>
        <w:t xml:space="preserve">              </w:t>
      </w:r>
      <w:r>
        <w:t xml:space="preserve">                         </w:t>
      </w:r>
      <w:r>
        <w:t xml:space="preserve">             </w:t>
      </w:r>
      <w:r w:rsidRPr="00CC1475">
        <w:rPr>
          <w:b/>
          <w:sz w:val="32"/>
          <w:szCs w:val="32"/>
        </w:rPr>
        <w:t>ПОСТАНОВЛЕНИЕ</w:t>
      </w:r>
    </w:p>
    <w:p w:rsidR="00CC1475" w:rsidRDefault="00CC1475" w:rsidP="00CC1475">
      <w:pPr>
        <w:pStyle w:val="Default"/>
      </w:pPr>
    </w:p>
    <w:p w:rsidR="00CC1475" w:rsidRDefault="00CC1475" w:rsidP="00CC1475">
      <w:pPr>
        <w:pStyle w:val="Default"/>
      </w:pPr>
    </w:p>
    <w:p w:rsidR="00CC1475" w:rsidRDefault="00CC1475" w:rsidP="00CC1475">
      <w:pPr>
        <w:pStyle w:val="Default"/>
      </w:pPr>
      <w:r>
        <w:t xml:space="preserve">                                                                  </w:t>
      </w:r>
    </w:p>
    <w:p w:rsidR="00CC1475" w:rsidRDefault="00CC1475" w:rsidP="00CC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14 марта 2023 года                                                                                       № 2</w:t>
      </w:r>
    </w:p>
    <w:p w:rsidR="00CC1475" w:rsidRDefault="00CC1475" w:rsidP="00CC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безопасного пропуска весеннего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паводка на территории</w:t>
      </w:r>
      <w:r>
        <w:rPr>
          <w:sz w:val="28"/>
          <w:szCs w:val="28"/>
        </w:rPr>
        <w:t xml:space="preserve"> Халитовского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 2023году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</w:p>
    <w:p w:rsidR="00CC1475" w:rsidRDefault="00CC1475" w:rsidP="00CC1475">
      <w:pPr>
        <w:pStyle w:val="Default"/>
        <w:jc w:val="both"/>
        <w:rPr>
          <w:sz w:val="28"/>
          <w:szCs w:val="28"/>
        </w:rPr>
      </w:pP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от06.10.2003г. №. 131-ФЗ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в целях уменьшения риска возникновения чрезвычайных ситуаций, обеспечения безопасности населения Халитовского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и снижения возможного ущерба в период весеннего половодья:</w:t>
      </w:r>
    </w:p>
    <w:p w:rsidR="00CC1475" w:rsidRDefault="00CC1475" w:rsidP="00CC147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Халитовского сельского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Приложение 1)  </w:t>
      </w:r>
    </w:p>
    <w:p w:rsidR="00CC1475" w:rsidRDefault="00CC1475" w:rsidP="00CC147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обеспечению безопасного пропуска весеннего половодья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в 2023г. (Приложение 2)</w:t>
      </w:r>
    </w:p>
    <w:p w:rsidR="00CC1475" w:rsidRDefault="00CC1475" w:rsidP="00CC147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старостам сельского поселения: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мероприятий по защите населения и территорий поселения, объектов экономики от затопления и подтопления паводковыми водами с </w:t>
      </w:r>
      <w:proofErr w:type="gramStart"/>
      <w:r>
        <w:rPr>
          <w:sz w:val="28"/>
          <w:szCs w:val="28"/>
        </w:rPr>
        <w:t>использованием  сил</w:t>
      </w:r>
      <w:proofErr w:type="gramEnd"/>
      <w:r>
        <w:rPr>
          <w:sz w:val="28"/>
          <w:szCs w:val="28"/>
        </w:rPr>
        <w:t xml:space="preserve"> и средств заинтересованных организаций на территории сельского поселения;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соответствующего режима хозяйственной деятельности в зонах периодического подтопления паводковыми водами;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паводка принять меры защиты от разрушения скотомогильников, складов ядохимикатов, горюче-смазочных материалов и других экологически опасных объектов;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проведение необходимых наблюдений за развитием паводковой обстановки;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резерв материальных ресурсов для проведения экстренных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развитии паводковой обстановки Администрацию Халитовского сельского поселения по телефону;</w:t>
      </w:r>
    </w:p>
    <w:p w:rsidR="00CC1475" w:rsidRDefault="00CC1475" w:rsidP="00CC14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оповещение и информирование населения о прохождении весеннего половодья.</w:t>
      </w:r>
    </w:p>
    <w:p w:rsidR="00CC1475" w:rsidRDefault="00CC1475" w:rsidP="00CC147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мероприятиям</w:t>
      </w:r>
      <w:bookmarkStart w:id="0" w:name="_GoBack"/>
      <w:bookmarkEnd w:id="0"/>
      <w:r>
        <w:rPr>
          <w:sz w:val="28"/>
          <w:szCs w:val="28"/>
        </w:rPr>
        <w:t xml:space="preserve"> Халитовского сельского поселения:</w:t>
      </w:r>
    </w:p>
    <w:p w:rsidR="00CC1475" w:rsidRDefault="00CC1475" w:rsidP="00CC1475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план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мероприятия и состав сил в Администрацию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через отдел ГО и ЧС к 15 марта 2023г;</w:t>
      </w:r>
    </w:p>
    <w:p w:rsidR="00CC1475" w:rsidRDefault="00CC1475" w:rsidP="00CC1475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ежедневно, со времени наступления паводка, с 8-00 до 8-30 представлять информацию о паводковой обстановке дежурному диспетчеру ЕДДС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по тел</w:t>
      </w:r>
      <w:proofErr w:type="gramEnd"/>
      <w:r>
        <w:rPr>
          <w:sz w:val="28"/>
          <w:szCs w:val="28"/>
        </w:rPr>
        <w:t>: 2-83-08, 2-00-07 немедленно в случае чрезвычайной ситуации.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Специалисту по работе с депутатами Кадровой Л.В.  опубликовать настоящее постановление на официальном сайте администрации Халитовского сельского поселения.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 Контроль за исполнением настоящего распоряжения оставляю за собой.</w:t>
      </w:r>
    </w:p>
    <w:p w:rsidR="00CC1475" w:rsidRDefault="00CC1475" w:rsidP="00CC1475">
      <w:pPr>
        <w:pStyle w:val="Default"/>
        <w:jc w:val="both"/>
        <w:rPr>
          <w:sz w:val="28"/>
          <w:szCs w:val="28"/>
        </w:rPr>
      </w:pPr>
    </w:p>
    <w:p w:rsidR="00CC1475" w:rsidRDefault="00CC1475" w:rsidP="00CC1475">
      <w:pPr>
        <w:pStyle w:val="Default"/>
        <w:jc w:val="both"/>
        <w:rPr>
          <w:sz w:val="28"/>
          <w:szCs w:val="28"/>
        </w:rPr>
      </w:pPr>
    </w:p>
    <w:p w:rsidR="00CC1475" w:rsidRDefault="00CC1475" w:rsidP="00CC1475">
      <w:pPr>
        <w:pStyle w:val="Default"/>
        <w:jc w:val="both"/>
        <w:rPr>
          <w:sz w:val="28"/>
          <w:szCs w:val="28"/>
        </w:rPr>
      </w:pPr>
    </w:p>
    <w:p w:rsidR="00CC1475" w:rsidRDefault="00CC1475" w:rsidP="00CC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CC1475" w:rsidRDefault="00CC1475" w:rsidP="00CC14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1475" w:rsidRDefault="00CC1475" w:rsidP="00CC1475">
      <w:pPr>
        <w:pStyle w:val="Default"/>
        <w:rPr>
          <w:b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05B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CC1475" w:rsidRDefault="00CC1475" w:rsidP="00CC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15 марта 2023года</w:t>
      </w:r>
    </w:p>
    <w:p w:rsidR="00CC1475" w:rsidRDefault="00CC1475" w:rsidP="00CC1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ч.</w:t>
      </w:r>
    </w:p>
    <w:p w:rsidR="00CC1475" w:rsidRDefault="00CC1475" w:rsidP="00CC14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475" w:rsidRDefault="00CC1475" w:rsidP="00CC14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695">
        <w:rPr>
          <w:rFonts w:ascii="Times New Roman" w:hAnsi="Times New Roman" w:cs="Times New Roman"/>
          <w:sz w:val="32"/>
          <w:szCs w:val="32"/>
        </w:rPr>
        <w:t>Повестка дня</w:t>
      </w:r>
    </w:p>
    <w:p w:rsidR="00CC1475" w:rsidRPr="0095505C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05C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proofErr w:type="gramStart"/>
      <w:r w:rsidRPr="0095505C">
        <w:rPr>
          <w:rFonts w:ascii="Times New Roman" w:hAnsi="Times New Roman" w:cs="Times New Roman"/>
          <w:sz w:val="28"/>
          <w:szCs w:val="28"/>
        </w:rPr>
        <w:t>( Глава</w:t>
      </w:r>
      <w:proofErr w:type="gramEnd"/>
      <w:r w:rsidRPr="009550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Ахмат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Ахнафович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Шавалеев</w:t>
      </w:r>
      <w:proofErr w:type="spellEnd"/>
      <w:r w:rsidRPr="0095505C"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ПЧ № 219 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Тазеев</w:t>
      </w:r>
      <w:proofErr w:type="spellEnd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имур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 Халитовского сельского поселения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Гарифуллин</w:t>
      </w:r>
      <w:proofErr w:type="spellEnd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Минулловна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 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домашних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животных.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Озерской</w:t>
      </w:r>
      <w:proofErr w:type="spellEnd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Вет.станции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Фомин Сергей Сергеевич, Богомолова Анастасия Сергеевна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 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 администрации сельского поселения (</w:t>
      </w:r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представитель МУП Балык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Гайнутдинов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Азат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Закарьевич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783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безопасного пропуска весеннего паводка на территории </w:t>
      </w: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  <w:r w:rsidRPr="008C7783">
        <w:rPr>
          <w:rFonts w:ascii="Times New Roman" w:hAnsi="Times New Roman" w:cs="Times New Roman"/>
          <w:sz w:val="28"/>
          <w:szCs w:val="28"/>
        </w:rPr>
        <w:t xml:space="preserve"> в 2023году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Ахмат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Ахнафович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F595B">
        <w:rPr>
          <w:rFonts w:ascii="Times New Roman" w:hAnsi="Times New Roman" w:cs="Times New Roman"/>
          <w:b/>
          <w:sz w:val="28"/>
          <w:szCs w:val="28"/>
          <w:u w:val="single"/>
        </w:rPr>
        <w:t>Шавалеев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1475" w:rsidRDefault="00CC1475" w:rsidP="00CC1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75" w:rsidRDefault="00CC1475" w:rsidP="00CC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1475" w:rsidRPr="007F595B" w:rsidRDefault="00CC1475" w:rsidP="00CC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CC1475" w:rsidRPr="008C7783" w:rsidRDefault="00CC1475" w:rsidP="00CC1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75" w:rsidRPr="008C7783" w:rsidRDefault="00CC1475" w:rsidP="00CC1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D3A" w:rsidRDefault="00C11D3A"/>
    <w:sectPr w:rsidR="00C11D3A" w:rsidSect="0061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36F"/>
    <w:multiLevelType w:val="hybridMultilevel"/>
    <w:tmpl w:val="801E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C3C1E"/>
    <w:multiLevelType w:val="hybridMultilevel"/>
    <w:tmpl w:val="1404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0B03"/>
    <w:multiLevelType w:val="hybridMultilevel"/>
    <w:tmpl w:val="107CA40A"/>
    <w:lvl w:ilvl="0" w:tplc="9DEABF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2"/>
    <w:rsid w:val="00445C92"/>
    <w:rsid w:val="00C11D3A"/>
    <w:rsid w:val="00C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CFD0"/>
  <w15:chartTrackingRefBased/>
  <w15:docId w15:val="{BEA13273-AA0D-4ABF-8A43-1825D35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75"/>
    <w:pPr>
      <w:ind w:left="720"/>
      <w:contextualSpacing/>
    </w:pPr>
  </w:style>
  <w:style w:type="paragraph" w:customStyle="1" w:styleId="Default">
    <w:name w:val="Default"/>
    <w:rsid w:val="00CC147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2023-03-17T10:03:00Z</dcterms:created>
  <dcterms:modified xsi:type="dcterms:W3CDTF">2023-03-17T10:06:00Z</dcterms:modified>
</cp:coreProperties>
</file>